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47DA1459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144B657D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5BF5">
        <w:rPr>
          <w:noProof/>
        </w:rPr>
        <w:t>Сенди Бийч</w:t>
      </w:r>
      <w:r w:rsidR="000235A4">
        <w:rPr>
          <w:noProof/>
        </w:rPr>
        <w:t xml:space="preserve"> </w:t>
      </w:r>
      <w:r w:rsidR="009B4F9A">
        <w:t>4</w:t>
      </w:r>
      <w:r>
        <w:t>*</w:t>
      </w:r>
    </w:p>
    <w:p w14:paraId="158DCBD7" w14:textId="28674453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682894">
        <w:t>5</w:t>
      </w:r>
    </w:p>
    <w:p w14:paraId="7BD1A482" w14:textId="2AEC5733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682894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682894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556FB374" w:rsidR="000235A4" w:rsidRPr="00245BF5" w:rsidRDefault="002B26A8" w:rsidP="00245BF5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04092A1B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51C4FD24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355B9F19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2034D3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4961EAA3" w:rsidR="002B26A8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245BF5">
              <w:rPr>
                <w:b/>
                <w:sz w:val="20"/>
              </w:rPr>
              <w:t>Сенди Бийч</w:t>
            </w:r>
          </w:p>
          <w:p w14:paraId="621D4DAC" w14:textId="53AD1C5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 w:rsidR="000235A4"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56FA609B" w14:textId="1424EFC4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29720B">
              <w:rPr>
                <w:sz w:val="18"/>
                <w:szCs w:val="20"/>
              </w:rPr>
              <w:t>Снек бар)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6E40E305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престой; през целия сезон; необходима резервация; според наличността</w:t>
            </w:r>
            <w:r w:rsidR="00862C16">
              <w:rPr>
                <w:sz w:val="18"/>
                <w:szCs w:val="18"/>
              </w:rPr>
              <w:t>;</w:t>
            </w:r>
            <w:r w:rsidR="00862C16">
              <w:t xml:space="preserve"> </w:t>
            </w:r>
            <w:r w:rsidR="00862C16" w:rsidRPr="00862C16">
              <w:rPr>
                <w:sz w:val="18"/>
                <w:szCs w:val="18"/>
              </w:rPr>
              <w:t>важи само за AI</w:t>
            </w:r>
            <w:r w:rsidRPr="004B1DF4">
              <w:rPr>
                <w:sz w:val="18"/>
                <w:szCs w:val="18"/>
              </w:rPr>
              <w:t>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40064155" w:rsidR="002B26A8" w:rsidRPr="000235A4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3C10F435" w14:textId="77777777" w:rsidR="00862C16" w:rsidRDefault="00862C16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862C16">
              <w:rPr>
                <w:b/>
                <w:bCs/>
              </w:rPr>
              <w:t>Плаж (не важи за само нощувка)</w:t>
            </w:r>
          </w:p>
          <w:p w14:paraId="37065A17" w14:textId="663C8D98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6DCEFC82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49495EB1" w14:textId="08CB359C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Чадъри и </w:t>
            </w:r>
            <w:r w:rsidR="000235A4" w:rsidRPr="004B1DF4">
              <w:rPr>
                <w:sz w:val="18"/>
                <w:szCs w:val="18"/>
              </w:rPr>
              <w:t>шезлонги</w:t>
            </w:r>
            <w:r w:rsidRPr="004B1DF4">
              <w:rPr>
                <w:sz w:val="18"/>
                <w:szCs w:val="18"/>
              </w:rPr>
              <w:t xml:space="preserve"> около басейн</w:t>
            </w:r>
            <w:r w:rsidR="00245BF5"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30A94049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</w:t>
            </w:r>
            <w:r w:rsidRPr="00844AB2">
              <w:rPr>
                <w:sz w:val="18"/>
                <w:szCs w:val="18"/>
              </w:rPr>
              <w:t xml:space="preserve">кърпа на човек за плажа или басейна </w:t>
            </w:r>
            <w:r w:rsidR="000235A4" w:rsidRPr="00844AB2">
              <w:rPr>
                <w:sz w:val="18"/>
                <w:szCs w:val="18"/>
              </w:rPr>
              <w:t xml:space="preserve">– срещу </w:t>
            </w:r>
            <w:r w:rsidR="001C7518" w:rsidRPr="00844AB2">
              <w:rPr>
                <w:sz w:val="18"/>
                <w:szCs w:val="18"/>
              </w:rPr>
              <w:t>заплащане</w:t>
            </w:r>
            <w:r w:rsidR="000235A4" w:rsidRPr="00844AB2">
              <w:rPr>
                <w:sz w:val="18"/>
                <w:szCs w:val="18"/>
              </w:rPr>
              <w:t xml:space="preserve">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3EB5C334" w:rsidR="004B1DF4" w:rsidRPr="004B1DF4" w:rsidRDefault="00106012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Разнообразна</w:t>
            </w:r>
            <w:r w:rsidR="004B1DF4" w:rsidRPr="004B1DF4">
              <w:rPr>
                <w:sz w:val="18"/>
                <w:szCs w:val="18"/>
              </w:rPr>
              <w:t xml:space="preserve"> анимационна програма и</w:t>
            </w:r>
          </w:p>
          <w:p w14:paraId="62676C27" w14:textId="5AA978B5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спортни активности - 6-дневна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0235A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  <w:r w:rsidR="00106012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2C20F77" w14:textId="77777777" w:rsidR="000235A4" w:rsidRDefault="00667809" w:rsidP="008659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1DA0E347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03BCC65" w14:textId="77777777" w:rsidR="00865900" w:rsidRDefault="00865900" w:rsidP="00865900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511D21F8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65AD1AC8" w:rsidR="00865900" w:rsidRPr="000235A4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106012"/>
    <w:rsid w:val="001C7518"/>
    <w:rsid w:val="001E7E34"/>
    <w:rsid w:val="002034D3"/>
    <w:rsid w:val="00245BF5"/>
    <w:rsid w:val="0029720B"/>
    <w:rsid w:val="002B26A8"/>
    <w:rsid w:val="0035149C"/>
    <w:rsid w:val="004B1DF4"/>
    <w:rsid w:val="004E2173"/>
    <w:rsid w:val="0057261F"/>
    <w:rsid w:val="00667809"/>
    <w:rsid w:val="00682894"/>
    <w:rsid w:val="00844AB2"/>
    <w:rsid w:val="00862C16"/>
    <w:rsid w:val="00865900"/>
    <w:rsid w:val="008D79C4"/>
    <w:rsid w:val="009B4F9A"/>
    <w:rsid w:val="00A96E87"/>
    <w:rsid w:val="00BB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4</cp:revision>
  <dcterms:created xsi:type="dcterms:W3CDTF">2024-08-31T12:52:00Z</dcterms:created>
  <dcterms:modified xsi:type="dcterms:W3CDTF">2024-12-10T19:41:00Z</dcterms:modified>
</cp:coreProperties>
</file>